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1E0"/>
      </w:tblPr>
      <w:tblGrid>
        <w:gridCol w:w="4219"/>
        <w:gridCol w:w="5387"/>
      </w:tblGrid>
      <w:tr w:rsidR="00890C34" w:rsidRPr="00450CBA" w:rsidTr="00DA783E">
        <w:tc>
          <w:tcPr>
            <w:tcW w:w="4219" w:type="dxa"/>
          </w:tcPr>
          <w:p w:rsidR="00890C34" w:rsidRPr="00450CBA" w:rsidRDefault="00890C34" w:rsidP="00237F0F">
            <w:pPr>
              <w:spacing w:after="0" w:line="240" w:lineRule="auto"/>
              <w:ind w:left="-142" w:firstLine="142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hideMark/>
          </w:tcPr>
          <w:p w:rsidR="00890C34" w:rsidRPr="00450CBA" w:rsidRDefault="00890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BA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1C56F2" w:rsidRPr="00450CBA">
              <w:rPr>
                <w:rFonts w:ascii="Times New Roman" w:hAnsi="Times New Roman"/>
                <w:sz w:val="24"/>
                <w:szCs w:val="24"/>
              </w:rPr>
              <w:t>3</w:t>
            </w:r>
            <w:r w:rsidR="000B1CC5" w:rsidRPr="00450CB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90C34" w:rsidRPr="00450CBA" w:rsidRDefault="00890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BA">
              <w:rPr>
                <w:rFonts w:ascii="Times New Roman" w:hAnsi="Times New Roman"/>
                <w:sz w:val="24"/>
                <w:szCs w:val="24"/>
              </w:rPr>
              <w:t>к Тарифному соглашению в сфере  обязательного медицинского страхования на территории Республики Северная Осетия-Алания</w:t>
            </w:r>
          </w:p>
          <w:p w:rsidR="00890C34" w:rsidRPr="00450CBA" w:rsidRDefault="00890C34" w:rsidP="00450C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CBA">
              <w:rPr>
                <w:rFonts w:ascii="Times New Roman" w:hAnsi="Times New Roman"/>
                <w:sz w:val="24"/>
                <w:szCs w:val="24"/>
              </w:rPr>
              <w:t>от</w:t>
            </w:r>
            <w:r w:rsidR="00450CBA" w:rsidRPr="00450CBA">
              <w:rPr>
                <w:rFonts w:ascii="Times New Roman" w:hAnsi="Times New Roman"/>
                <w:sz w:val="24"/>
                <w:szCs w:val="24"/>
              </w:rPr>
              <w:t xml:space="preserve"> 29 </w:t>
            </w:r>
            <w:r w:rsidRPr="00450CBA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C20018" w:rsidRPr="00450CBA">
              <w:rPr>
                <w:rFonts w:ascii="Times New Roman" w:hAnsi="Times New Roman"/>
                <w:sz w:val="24"/>
                <w:szCs w:val="24"/>
              </w:rPr>
              <w:t>8</w:t>
            </w:r>
            <w:r w:rsidR="00BD454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7C727A" w:rsidRPr="00450CBA" w:rsidRDefault="007C727A" w:rsidP="001108A6">
      <w:pPr>
        <w:spacing w:after="0" w:line="240" w:lineRule="auto"/>
        <w:rPr>
          <w:rStyle w:val="8"/>
          <w:b/>
          <w:sz w:val="28"/>
          <w:szCs w:val="28"/>
          <w:lang w:eastAsia="ru-RU"/>
        </w:rPr>
      </w:pPr>
    </w:p>
    <w:p w:rsidR="00AF1A80" w:rsidRPr="00915138" w:rsidRDefault="00AF1A80" w:rsidP="00AF1A80">
      <w:pPr>
        <w:spacing w:after="0" w:line="240" w:lineRule="auto"/>
        <w:jc w:val="center"/>
        <w:rPr>
          <w:rStyle w:val="8"/>
          <w:b/>
          <w:smallCaps w:val="0"/>
          <w:sz w:val="28"/>
          <w:szCs w:val="28"/>
          <w:lang w:eastAsia="ru-RU"/>
        </w:rPr>
      </w:pPr>
      <w:r w:rsidRPr="00450CBA">
        <w:rPr>
          <w:rStyle w:val="8"/>
          <w:b/>
          <w:smallCaps w:val="0"/>
          <w:sz w:val="28"/>
          <w:szCs w:val="28"/>
          <w:lang w:eastAsia="ru-RU"/>
        </w:rPr>
        <w:t>Коэффициенты уровня и подуровня медицинских организаций</w:t>
      </w:r>
      <w:r w:rsidRPr="00915138">
        <w:rPr>
          <w:rStyle w:val="8"/>
          <w:b/>
          <w:smallCaps w:val="0"/>
          <w:sz w:val="28"/>
          <w:szCs w:val="28"/>
          <w:lang w:eastAsia="ru-RU"/>
        </w:rPr>
        <w:t>, участвующих в реализации Территориальной программы ОМС, оказывающих стационарную медицинскую помощь</w:t>
      </w:r>
    </w:p>
    <w:p w:rsidR="00C93F40" w:rsidRPr="00915138" w:rsidRDefault="00C93F40" w:rsidP="00C93F40">
      <w:pPr>
        <w:spacing w:after="0" w:line="240" w:lineRule="auto"/>
        <w:rPr>
          <w:rStyle w:val="8"/>
          <w:b/>
          <w:sz w:val="28"/>
          <w:szCs w:val="28"/>
          <w:lang w:eastAsia="ru-RU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8"/>
        <w:gridCol w:w="3826"/>
        <w:gridCol w:w="3119"/>
        <w:gridCol w:w="1984"/>
      </w:tblGrid>
      <w:tr w:rsidR="00890C34" w:rsidRPr="00915138" w:rsidTr="00AA2579">
        <w:trPr>
          <w:trHeight w:val="108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890C34">
            <w:pPr>
              <w:spacing w:after="0" w:line="240" w:lineRule="auto"/>
              <w:jc w:val="center"/>
              <w:rPr>
                <w:rStyle w:val="8"/>
                <w:b/>
                <w:sz w:val="24"/>
                <w:szCs w:val="24"/>
              </w:rPr>
            </w:pPr>
            <w:r w:rsidRPr="00915138">
              <w:rPr>
                <w:rStyle w:val="8"/>
                <w:b/>
                <w:sz w:val="24"/>
                <w:szCs w:val="24"/>
                <w:lang w:eastAsia="ru-RU"/>
              </w:rPr>
              <w:t>Код МО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890C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4F3F1B">
            <w:pPr>
              <w:spacing w:after="0" w:line="240" w:lineRule="auto"/>
              <w:jc w:val="center"/>
              <w:rPr>
                <w:rStyle w:val="8"/>
                <w:b/>
                <w:sz w:val="24"/>
                <w:szCs w:val="24"/>
              </w:rPr>
            </w:pPr>
            <w:r w:rsidRPr="009151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Профили отделений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4F3F1B" w:rsidP="001108A6">
            <w:pPr>
              <w:spacing w:after="0" w:line="240" w:lineRule="auto"/>
              <w:rPr>
                <w:rStyle w:val="8"/>
                <w:b/>
                <w:sz w:val="24"/>
                <w:szCs w:val="24"/>
              </w:rPr>
            </w:pPr>
            <w:r w:rsidRPr="00915138">
              <w:rPr>
                <w:rFonts w:ascii="Times New Roman" w:hAnsi="Times New Roman"/>
                <w:b/>
                <w:sz w:val="24"/>
                <w:szCs w:val="24"/>
              </w:rPr>
              <w:t>Коэффициент</w:t>
            </w:r>
            <w:r w:rsidR="00D829CD" w:rsidRPr="009151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10778" w:rsidRPr="00915138" w:rsidTr="00AA2579">
        <w:trPr>
          <w:trHeight w:val="32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778" w:rsidRPr="00915138" w:rsidRDefault="00610778">
            <w:pPr>
              <w:spacing w:after="0" w:line="240" w:lineRule="auto"/>
              <w:jc w:val="center"/>
              <w:rPr>
                <w:rStyle w:val="8"/>
                <w:b/>
                <w:sz w:val="24"/>
                <w:szCs w:val="24"/>
              </w:rPr>
            </w:pPr>
            <w:r w:rsidRPr="009151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III уровень</w:t>
            </w:r>
          </w:p>
        </w:tc>
      </w:tr>
      <w:tr w:rsidR="00610778" w:rsidRPr="00915138" w:rsidTr="006579EB">
        <w:trPr>
          <w:trHeight w:val="392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подуровень </w:t>
            </w: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5</w:t>
            </w:r>
          </w:p>
        </w:tc>
      </w:tr>
      <w:tr w:rsidR="00890C34" w:rsidRPr="00915138" w:rsidTr="00AA2579">
        <w:trPr>
          <w:trHeight w:val="14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890C34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890C34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ФГБОУ  ВПО  «Северо-Осетинская государственная медицинская академия»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890C34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хирургия (в т.ч. онкология), травматология</w:t>
            </w:r>
            <w:r w:rsidR="00256369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0616E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и ортопедия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ревматология, акушерство и гинекология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34" w:rsidRPr="00915138" w:rsidRDefault="00890C34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1,400</w:t>
            </w:r>
          </w:p>
        </w:tc>
      </w:tr>
      <w:tr w:rsidR="00A43838" w:rsidRPr="00915138" w:rsidTr="00AA2579">
        <w:trPr>
          <w:trHeight w:val="14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838" w:rsidRPr="00915138" w:rsidRDefault="00A43838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150 072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838" w:rsidRPr="00915138" w:rsidRDefault="00A43838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ФГБУ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Северо-Кавказский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 xml:space="preserve"> многопрофильный медицинский центр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РФ" (г. Беслан)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838" w:rsidRPr="00915138" w:rsidRDefault="00A43838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proofErr w:type="gramStart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хирургия, офтальмология,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онкология,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сердечно-сосудистая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хирургия,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нейрохирургия,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травматология</w:t>
            </w:r>
            <w:r w:rsidR="00F94D50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ортопедия,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эндокринология, кардиология, неврология, урология 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838" w:rsidRPr="00915138" w:rsidRDefault="00A43838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1,400</w:t>
            </w:r>
          </w:p>
        </w:tc>
      </w:tr>
      <w:tr w:rsidR="005C4719" w:rsidRPr="00915138" w:rsidTr="00AA2579">
        <w:trPr>
          <w:trHeight w:val="413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719" w:rsidRPr="00915138" w:rsidRDefault="005C471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4</w:t>
            </w:r>
          </w:p>
        </w:tc>
      </w:tr>
      <w:tr w:rsidR="00610778" w:rsidRPr="00915138" w:rsidTr="00AA2579">
        <w:trPr>
          <w:trHeight w:val="1153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"Республиканская клиническая больница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»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МЗ 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>РСО-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proofErr w:type="gramStart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гастроэнтерология, акушерство и гинекология, хирургия (в т.ч. онкология), травматология</w:t>
            </w:r>
            <w:r w:rsidR="00F94D50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ортопедия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урология, нейрохирургия, кардиология 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018" w:rsidRPr="00915138" w:rsidRDefault="00C20018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</w:p>
          <w:p w:rsidR="00610778" w:rsidRPr="00915138" w:rsidRDefault="00610778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</w:t>
            </w:r>
            <w:r w:rsidR="001108A6" w:rsidRPr="00915138">
              <w:rPr>
                <w:rStyle w:val="8"/>
                <w:sz w:val="24"/>
                <w:szCs w:val="24"/>
                <w:lang w:eastAsia="ru-RU"/>
              </w:rPr>
              <w:t>299</w:t>
            </w:r>
          </w:p>
        </w:tc>
      </w:tr>
      <w:tr w:rsidR="00610778" w:rsidRPr="00915138" w:rsidTr="00AA2579">
        <w:trPr>
          <w:trHeight w:val="130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"Республиканская клиническая больница скорой медицинской помощи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»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31457A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Травматология и</w:t>
            </w:r>
            <w:r w:rsidR="00610778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ортопедия, хирургия, хирургия </w:t>
            </w:r>
            <w:proofErr w:type="spellStart"/>
            <w:r w:rsidR="00610778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="00331928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, акушерство и гинекология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018" w:rsidRPr="00915138" w:rsidRDefault="00C20018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</w:p>
          <w:p w:rsidR="00610778" w:rsidRPr="00915138" w:rsidRDefault="00610778" w:rsidP="00B43902">
            <w:pPr>
              <w:spacing w:after="0" w:line="240" w:lineRule="auto"/>
              <w:jc w:val="center"/>
              <w:rPr>
                <w:rStyle w:val="8"/>
                <w:i/>
                <w:strike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</w:t>
            </w:r>
            <w:r w:rsidR="001108A6" w:rsidRPr="00915138">
              <w:rPr>
                <w:rStyle w:val="8"/>
                <w:sz w:val="24"/>
                <w:szCs w:val="24"/>
                <w:lang w:eastAsia="ru-RU"/>
              </w:rPr>
              <w:t>2</w:t>
            </w:r>
            <w:r w:rsidRPr="00915138">
              <w:rPr>
                <w:rStyle w:val="8"/>
                <w:sz w:val="24"/>
                <w:szCs w:val="24"/>
                <w:lang w:eastAsia="ru-RU"/>
              </w:rPr>
              <w:t>99</w:t>
            </w:r>
          </w:p>
        </w:tc>
      </w:tr>
      <w:tr w:rsidR="00610778" w:rsidRPr="00915138" w:rsidTr="00AA257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778" w:rsidRPr="00915138" w:rsidRDefault="00610778" w:rsidP="00AA2579">
            <w:pPr>
              <w:spacing w:after="0" w:line="240" w:lineRule="auto"/>
              <w:jc w:val="center"/>
              <w:rPr>
                <w:rStyle w:val="8"/>
                <w:i/>
                <w:strike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подуровень 3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ФГБОУ  ВПО  «Северо-Осетинская государственная медицинская академия»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неврология, кардиология, терапия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1,120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150 072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ФГБУ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Северо-Кавказский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 xml:space="preserve"> многопрофильный медицинский центр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РФ" (г. Беслан)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пульмонология, медицинская 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1,120</w:t>
            </w:r>
          </w:p>
        </w:tc>
      </w:tr>
      <w:tr w:rsidR="001108A6" w:rsidRPr="00915138" w:rsidTr="00AA2579">
        <w:trPr>
          <w:trHeight w:val="391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2</w:t>
            </w:r>
          </w:p>
        </w:tc>
      </w:tr>
      <w:tr w:rsidR="001108A6" w:rsidRPr="00915138" w:rsidTr="00AA2579">
        <w:trPr>
          <w:trHeight w:val="95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lastRenderedPageBreak/>
              <w:t>150 031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"Республиканский онкологический диспансер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»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1,108</w:t>
            </w:r>
          </w:p>
        </w:tc>
      </w:tr>
      <w:tr w:rsidR="001108A6" w:rsidRPr="00915138" w:rsidTr="00AA2579">
        <w:trPr>
          <w:trHeight w:val="95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150 081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ГАУЗ  «Республиканский офтальмологический центр»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1,108</w:t>
            </w:r>
          </w:p>
        </w:tc>
      </w:tr>
      <w:tr w:rsidR="001108A6" w:rsidRPr="00915138" w:rsidTr="00AA2579">
        <w:trPr>
          <w:trHeight w:val="42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1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"Республиканская клиническая больница</w:t>
            </w:r>
            <w:r w:rsidR="00EC7C36" w:rsidRPr="00915138">
              <w:rPr>
                <w:rFonts w:ascii="Times New Roman" w:hAnsi="Times New Roman"/>
                <w:sz w:val="24"/>
                <w:szCs w:val="24"/>
              </w:rPr>
              <w:t>"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proofErr w:type="gramStart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пульмонология, патология новорожденных и недоношенных детей, нефрология, оториноларингология, неврология, сосудистая хирургия, челюстно-лицевая хирургия, 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колопроктология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, для беременных и рожениц, патология беременности, медицинская реабилитация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1,100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"Республиканская клиническая больница скорой медицинской помощи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»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гастроэнтерология, инфекционные болезни, терапия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1,100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150 031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ГБУЗ "Республиканский онкологический диспансер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1,100</w:t>
            </w:r>
          </w:p>
        </w:tc>
      </w:tr>
      <w:tr w:rsidR="001108A6" w:rsidRPr="00915138" w:rsidTr="00AA257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jc w:val="center"/>
              <w:rPr>
                <w:rStyle w:val="8"/>
                <w:b/>
                <w:sz w:val="24"/>
                <w:szCs w:val="24"/>
              </w:rPr>
            </w:pPr>
            <w:r w:rsidRPr="009151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II уровень</w:t>
            </w:r>
          </w:p>
        </w:tc>
      </w:tr>
      <w:tr w:rsidR="00FB06C7" w:rsidRPr="00915138" w:rsidTr="006579EB">
        <w:trPr>
          <w:trHeight w:val="424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C7" w:rsidRPr="00915138" w:rsidRDefault="00FB06C7" w:rsidP="00AA25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4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Алагирская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больница"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</w:t>
            </w:r>
            <w:r w:rsidR="00256369" w:rsidRPr="00915138">
              <w:rPr>
                <w:rStyle w:val="8"/>
                <w:sz w:val="24"/>
                <w:szCs w:val="24"/>
                <w:lang w:eastAsia="ru-RU"/>
              </w:rPr>
              <w:t>099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Ардонская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</w:t>
            </w:r>
            <w:proofErr w:type="gramStart"/>
            <w:r w:rsidRPr="00915138">
              <w:rPr>
                <w:rFonts w:ascii="Times New Roman" w:hAnsi="Times New Roman"/>
                <w:sz w:val="24"/>
                <w:szCs w:val="24"/>
              </w:rPr>
              <w:t>"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</w:t>
            </w:r>
            <w:r w:rsidR="00256369" w:rsidRPr="00915138">
              <w:rPr>
                <w:rStyle w:val="8"/>
                <w:sz w:val="24"/>
                <w:szCs w:val="24"/>
                <w:lang w:eastAsia="ru-RU"/>
              </w:rPr>
              <w:t>099</w:t>
            </w:r>
          </w:p>
        </w:tc>
      </w:tr>
      <w:tr w:rsidR="001108A6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ГБУЗ "Правобережная центральная районная клиническая больница"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A6" w:rsidRPr="00915138" w:rsidRDefault="001108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</w:t>
            </w:r>
            <w:r w:rsidR="00256369" w:rsidRPr="00915138">
              <w:rPr>
                <w:rStyle w:val="8"/>
                <w:sz w:val="24"/>
                <w:szCs w:val="24"/>
                <w:lang w:eastAsia="ru-RU"/>
              </w:rPr>
              <w:t>099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150 020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"Республиканский центр пульмонологической помощи" 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1,099</w:t>
            </w:r>
          </w:p>
        </w:tc>
      </w:tr>
      <w:tr w:rsidR="00256369" w:rsidRPr="00915138" w:rsidTr="00AA257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3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150 002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"Республиканская детская клиническая больница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»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1,000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"Республиканский эндокринологический диспансер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"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1,000</w:t>
            </w:r>
          </w:p>
        </w:tc>
      </w:tr>
      <w:tr w:rsidR="00256369" w:rsidRPr="00915138" w:rsidTr="00AA2579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2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НУЗ "Узловая больница на ст. Владикавказ ОАО "РЖД"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0,951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150 023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"Родильный дом №1" 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0,951</w:t>
            </w:r>
          </w:p>
        </w:tc>
      </w:tr>
      <w:tr w:rsidR="00256369" w:rsidRPr="00915138" w:rsidTr="00AA2579">
        <w:trPr>
          <w:trHeight w:val="69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150 024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ГБУЗ "Родильный дом №2" 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0,951</w:t>
            </w:r>
          </w:p>
        </w:tc>
      </w:tr>
      <w:tr w:rsidR="00256369" w:rsidRPr="00915138" w:rsidTr="00AA2579">
        <w:trPr>
          <w:trHeight w:val="421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подуровень 1</w:t>
            </w:r>
          </w:p>
        </w:tc>
      </w:tr>
      <w:tr w:rsidR="00256369" w:rsidRPr="00915138" w:rsidTr="00AA2579">
        <w:trPr>
          <w:trHeight w:val="98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150 030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"Республиканский кожно-венерологический диспансер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>"</w:t>
            </w:r>
            <w:r w:rsidR="008D762B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МЗ </w:t>
            </w:r>
            <w:r w:rsidR="008D762B" w:rsidRPr="00915138">
              <w:rPr>
                <w:rFonts w:ascii="Times New Roman" w:hAnsi="Times New Roman"/>
                <w:sz w:val="24"/>
                <w:szCs w:val="24"/>
              </w:rPr>
              <w:t>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0,900</w:t>
            </w:r>
          </w:p>
        </w:tc>
      </w:tr>
      <w:tr w:rsidR="00256369" w:rsidRPr="00915138" w:rsidTr="00AA2579">
        <w:trPr>
          <w:trHeight w:val="9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150 112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ГБУЗ "Моздокская центральная районная больница"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  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0,900</w:t>
            </w:r>
          </w:p>
        </w:tc>
      </w:tr>
      <w:tr w:rsidR="00256369" w:rsidRPr="00915138" w:rsidTr="00AA2579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b/>
                <w:sz w:val="24"/>
                <w:szCs w:val="24"/>
              </w:rPr>
            </w:pPr>
            <w:r w:rsidRPr="009151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I уровень</w:t>
            </w:r>
          </w:p>
        </w:tc>
      </w:tr>
      <w:tr w:rsidR="00256369" w:rsidRPr="00915138" w:rsidTr="0072052A">
        <w:trPr>
          <w:trHeight w:val="413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3</w:t>
            </w:r>
          </w:p>
        </w:tc>
      </w:tr>
      <w:tr w:rsidR="00256369" w:rsidRPr="00915138" w:rsidTr="00AA2579">
        <w:trPr>
          <w:trHeight w:val="70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150 010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Ирафская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больница"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  РСО-</w:t>
            </w:r>
            <w:r w:rsidR="0010682E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486FCC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1,000</w:t>
            </w:r>
          </w:p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</w:p>
        </w:tc>
      </w:tr>
      <w:tr w:rsidR="00486FCC" w:rsidRPr="00915138" w:rsidTr="00AA2579">
        <w:trPr>
          <w:trHeight w:val="69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ГБУЗ "Кировская центральная районная больница"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  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1,000</w:t>
            </w:r>
          </w:p>
        </w:tc>
      </w:tr>
      <w:tr w:rsidR="00486FCC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ГБУЗ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Дигорская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 xml:space="preserve"> центральная районная больница"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  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CC" w:rsidRPr="00915138" w:rsidRDefault="00486FCC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1,000</w:t>
            </w:r>
          </w:p>
        </w:tc>
      </w:tr>
      <w:tr w:rsidR="00256369" w:rsidRPr="00915138" w:rsidTr="0072052A">
        <w:trPr>
          <w:trHeight w:val="417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2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150 016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ГБУЗ "Пригородная центральная районная больница"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МЗ  РСО-А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0,750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150 071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НП Санаторий-профилакторий «Сосновая роща»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0,750</w:t>
            </w:r>
          </w:p>
        </w:tc>
      </w:tr>
      <w:tr w:rsidR="00273B25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B25" w:rsidRPr="00915138" w:rsidRDefault="00273B25" w:rsidP="009151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150 093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B25" w:rsidRPr="00915138" w:rsidRDefault="00273B25" w:rsidP="004C7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 xml:space="preserve">ГБУ  </w:t>
            </w:r>
            <w:r w:rsidRPr="00915138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>Республиканский детский реабилитационный центр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</w:rPr>
              <w:t>Тамиск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B25" w:rsidRPr="00915138" w:rsidRDefault="00273B25" w:rsidP="004C7706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B25" w:rsidRPr="00915138" w:rsidRDefault="00273B25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0,750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150 120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ООО «Центр коррекции двигательных нарушений»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0,750</w:t>
            </w:r>
          </w:p>
        </w:tc>
      </w:tr>
      <w:tr w:rsidR="00256369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150 146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Pr="00915138">
              <w:rPr>
                <w:rFonts w:ascii="Times New Roman" w:hAnsi="Times New Roman"/>
                <w:sz w:val="24"/>
                <w:szCs w:val="24"/>
              </w:rPr>
              <w:t xml:space="preserve">санаторно-курортное объединение 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«Курорты Осетии»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0,750</w:t>
            </w:r>
          </w:p>
        </w:tc>
      </w:tr>
      <w:tr w:rsidR="00256369" w:rsidRPr="00915138" w:rsidTr="0072052A">
        <w:trPr>
          <w:trHeight w:val="44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подуровень 1</w:t>
            </w:r>
          </w:p>
        </w:tc>
      </w:tr>
      <w:tr w:rsidR="00256369" w:rsidRPr="00915138" w:rsidTr="00AA2579">
        <w:trPr>
          <w:trHeight w:val="65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150 048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ФКУЗ "МСЧ МВД России по РСО-А"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0,700</w:t>
            </w:r>
          </w:p>
        </w:tc>
      </w:tr>
      <w:tr w:rsidR="007C1E8B" w:rsidRPr="00915138" w:rsidTr="00AA2579">
        <w:trPr>
          <w:trHeight w:val="42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915138">
            <w:pPr>
              <w:spacing w:after="0" w:line="240" w:lineRule="auto"/>
              <w:jc w:val="center"/>
              <w:rPr>
                <w:rStyle w:val="8"/>
                <w:smallCaps w:val="0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mallCaps w:val="0"/>
                <w:sz w:val="24"/>
                <w:szCs w:val="24"/>
                <w:lang w:eastAsia="ru-RU"/>
              </w:rPr>
              <w:t>150 063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</w:rPr>
              <w:t>ООО " Здоровье  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0,700</w:t>
            </w:r>
          </w:p>
        </w:tc>
      </w:tr>
      <w:tr w:rsidR="007C1E8B" w:rsidRPr="00915138" w:rsidTr="00AA2579">
        <w:trPr>
          <w:trHeight w:val="40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915138">
            <w:pPr>
              <w:spacing w:after="0" w:line="240" w:lineRule="auto"/>
              <w:jc w:val="center"/>
              <w:rPr>
                <w:rStyle w:val="8"/>
                <w:smallCaps w:val="0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mallCaps w:val="0"/>
                <w:sz w:val="24"/>
                <w:szCs w:val="24"/>
                <w:lang w:eastAsia="ru-RU"/>
              </w:rPr>
              <w:t>150 073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AA2579">
            <w:pPr>
              <w:spacing w:after="0" w:line="240" w:lineRule="auto"/>
              <w:rPr>
                <w:rStyle w:val="8"/>
                <w:b/>
                <w:smallCaps w:val="0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ООО "21 ВЕК"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E8B" w:rsidRPr="00915138" w:rsidRDefault="007C1E8B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0,700</w:t>
            </w:r>
          </w:p>
        </w:tc>
      </w:tr>
      <w:tr w:rsidR="00256369" w:rsidRPr="00915138" w:rsidTr="00AA2579">
        <w:trPr>
          <w:trHeight w:val="68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150 113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ФГКУ "412 ВГ" Минобороны России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369" w:rsidRPr="00915138" w:rsidRDefault="00256369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0,700</w:t>
            </w:r>
          </w:p>
        </w:tc>
      </w:tr>
      <w:tr w:rsidR="001B4A41" w:rsidRPr="00915138" w:rsidTr="00AA2579">
        <w:trPr>
          <w:trHeight w:val="68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41" w:rsidRPr="00915138" w:rsidRDefault="001B4A41" w:rsidP="00915138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150 130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41" w:rsidRPr="00915138" w:rsidRDefault="001B4A41" w:rsidP="001B4A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ФГБУ "</w:t>
            </w:r>
            <w:proofErr w:type="spellStart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Северо-Кавказский</w:t>
            </w:r>
            <w:proofErr w:type="spellEnd"/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Федеральный научно-клинический центр" Федерального медико-биологического агентства"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41" w:rsidRPr="00915138" w:rsidRDefault="00A73CA6" w:rsidP="00AA257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41" w:rsidRPr="00915138" w:rsidRDefault="00A73CA6" w:rsidP="00B43902">
            <w:pPr>
              <w:spacing w:after="0" w:line="240" w:lineRule="auto"/>
              <w:jc w:val="center"/>
              <w:rPr>
                <w:rStyle w:val="8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0,700</w:t>
            </w:r>
          </w:p>
        </w:tc>
      </w:tr>
      <w:tr w:rsidR="00D76B43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915138">
            <w:pPr>
              <w:spacing w:after="0" w:line="240" w:lineRule="auto"/>
              <w:jc w:val="center"/>
              <w:rPr>
                <w:rStyle w:val="8"/>
                <w:smallCaps w:val="0"/>
                <w:sz w:val="24"/>
                <w:szCs w:val="24"/>
                <w:lang w:eastAsia="ru-RU"/>
              </w:rPr>
            </w:pPr>
            <w:r w:rsidRPr="00915138">
              <w:rPr>
                <w:rStyle w:val="8"/>
                <w:smallCaps w:val="0"/>
                <w:sz w:val="24"/>
                <w:szCs w:val="24"/>
                <w:lang w:eastAsia="ru-RU"/>
              </w:rPr>
              <w:t>150 145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AA2579">
            <w:pPr>
              <w:spacing w:after="0" w:line="240" w:lineRule="auto"/>
              <w:rPr>
                <w:rStyle w:val="8"/>
                <w:b/>
                <w:smallCaps w:val="0"/>
                <w:sz w:val="24"/>
                <w:szCs w:val="24"/>
                <w:lang w:eastAsia="ru-RU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ООО "Глазная клиника "Прозрение"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AA2579">
            <w:pPr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все профи</w:t>
            </w:r>
            <w:r w:rsidR="005072A6"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915138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B43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138">
              <w:rPr>
                <w:rStyle w:val="8"/>
                <w:sz w:val="24"/>
                <w:szCs w:val="24"/>
                <w:lang w:eastAsia="ru-RU"/>
              </w:rPr>
              <w:t>0,700</w:t>
            </w:r>
          </w:p>
        </w:tc>
      </w:tr>
      <w:tr w:rsidR="00D76B43" w:rsidRPr="00915138" w:rsidTr="00AA257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9151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AA25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AA25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B43" w:rsidRPr="00915138" w:rsidRDefault="00D76B43" w:rsidP="00AA25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0C34" w:rsidRPr="00915138" w:rsidRDefault="00890C34" w:rsidP="002E3B76">
      <w:pPr>
        <w:spacing w:after="0" w:line="240" w:lineRule="auto"/>
        <w:rPr>
          <w:rFonts w:ascii="Times New Roman" w:hAnsi="Times New Roman"/>
        </w:rPr>
      </w:pPr>
    </w:p>
    <w:sectPr w:rsidR="00890C34" w:rsidRPr="00915138" w:rsidSect="00AA2579">
      <w:pgSz w:w="11906" w:h="16838"/>
      <w:pgMar w:top="1077" w:right="737" w:bottom="90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7EE"/>
    <w:rsid w:val="00002A51"/>
    <w:rsid w:val="0000616E"/>
    <w:rsid w:val="0000761F"/>
    <w:rsid w:val="00024589"/>
    <w:rsid w:val="00035DF7"/>
    <w:rsid w:val="000420AA"/>
    <w:rsid w:val="000519C9"/>
    <w:rsid w:val="000546E8"/>
    <w:rsid w:val="00072DC4"/>
    <w:rsid w:val="00082DAA"/>
    <w:rsid w:val="00086285"/>
    <w:rsid w:val="000B1CC5"/>
    <w:rsid w:val="000D07C6"/>
    <w:rsid w:val="000D2C9A"/>
    <w:rsid w:val="0010682E"/>
    <w:rsid w:val="001108A6"/>
    <w:rsid w:val="00142181"/>
    <w:rsid w:val="00146CE9"/>
    <w:rsid w:val="00155828"/>
    <w:rsid w:val="00156E84"/>
    <w:rsid w:val="00172E3D"/>
    <w:rsid w:val="001B3B3B"/>
    <w:rsid w:val="001B4A41"/>
    <w:rsid w:val="001C56F2"/>
    <w:rsid w:val="001F5F7C"/>
    <w:rsid w:val="00221CF9"/>
    <w:rsid w:val="0023140E"/>
    <w:rsid w:val="00237F0F"/>
    <w:rsid w:val="00256369"/>
    <w:rsid w:val="002606E3"/>
    <w:rsid w:val="00267ECA"/>
    <w:rsid w:val="00273B25"/>
    <w:rsid w:val="002B27EE"/>
    <w:rsid w:val="002D13B7"/>
    <w:rsid w:val="002E3B76"/>
    <w:rsid w:val="0031457A"/>
    <w:rsid w:val="003201E1"/>
    <w:rsid w:val="00331928"/>
    <w:rsid w:val="0033212C"/>
    <w:rsid w:val="00336320"/>
    <w:rsid w:val="00350052"/>
    <w:rsid w:val="00350D11"/>
    <w:rsid w:val="0035384C"/>
    <w:rsid w:val="00364C24"/>
    <w:rsid w:val="00365B62"/>
    <w:rsid w:val="003801C0"/>
    <w:rsid w:val="00380B71"/>
    <w:rsid w:val="0039719B"/>
    <w:rsid w:val="003B44AA"/>
    <w:rsid w:val="003E1858"/>
    <w:rsid w:val="003F70D1"/>
    <w:rsid w:val="0040243A"/>
    <w:rsid w:val="00411461"/>
    <w:rsid w:val="00417A02"/>
    <w:rsid w:val="00444024"/>
    <w:rsid w:val="00450CBA"/>
    <w:rsid w:val="004654CC"/>
    <w:rsid w:val="00486FCC"/>
    <w:rsid w:val="004A08A0"/>
    <w:rsid w:val="004B3868"/>
    <w:rsid w:val="004E35CE"/>
    <w:rsid w:val="004E4C21"/>
    <w:rsid w:val="004F3F1B"/>
    <w:rsid w:val="005072A6"/>
    <w:rsid w:val="00512D73"/>
    <w:rsid w:val="0054134F"/>
    <w:rsid w:val="00583C1A"/>
    <w:rsid w:val="00596D45"/>
    <w:rsid w:val="005A42A9"/>
    <w:rsid w:val="005C4719"/>
    <w:rsid w:val="005D5A25"/>
    <w:rsid w:val="005E1167"/>
    <w:rsid w:val="005E779E"/>
    <w:rsid w:val="00610778"/>
    <w:rsid w:val="006302E0"/>
    <w:rsid w:val="00635B20"/>
    <w:rsid w:val="0063769F"/>
    <w:rsid w:val="00642C90"/>
    <w:rsid w:val="00646548"/>
    <w:rsid w:val="00650DBA"/>
    <w:rsid w:val="0065490B"/>
    <w:rsid w:val="006579EB"/>
    <w:rsid w:val="006A1FB9"/>
    <w:rsid w:val="006B3A42"/>
    <w:rsid w:val="006D1F56"/>
    <w:rsid w:val="006D241C"/>
    <w:rsid w:val="006D2808"/>
    <w:rsid w:val="006E2789"/>
    <w:rsid w:val="00715414"/>
    <w:rsid w:val="0072052A"/>
    <w:rsid w:val="00755653"/>
    <w:rsid w:val="00760C7E"/>
    <w:rsid w:val="007C1E8B"/>
    <w:rsid w:val="007C727A"/>
    <w:rsid w:val="007D67E0"/>
    <w:rsid w:val="007E4802"/>
    <w:rsid w:val="007E6AA1"/>
    <w:rsid w:val="007F75BD"/>
    <w:rsid w:val="00815BA5"/>
    <w:rsid w:val="00830A96"/>
    <w:rsid w:val="008356A9"/>
    <w:rsid w:val="0084487C"/>
    <w:rsid w:val="00875D23"/>
    <w:rsid w:val="00890C34"/>
    <w:rsid w:val="008B757A"/>
    <w:rsid w:val="008D317D"/>
    <w:rsid w:val="008D762B"/>
    <w:rsid w:val="00915138"/>
    <w:rsid w:val="00922ED5"/>
    <w:rsid w:val="00956B23"/>
    <w:rsid w:val="00966C8D"/>
    <w:rsid w:val="00973BC9"/>
    <w:rsid w:val="00976A16"/>
    <w:rsid w:val="00993E39"/>
    <w:rsid w:val="009A3512"/>
    <w:rsid w:val="009A6672"/>
    <w:rsid w:val="009B4FFB"/>
    <w:rsid w:val="009C1101"/>
    <w:rsid w:val="009C4185"/>
    <w:rsid w:val="00A03064"/>
    <w:rsid w:val="00A43838"/>
    <w:rsid w:val="00A479AA"/>
    <w:rsid w:val="00A73CA6"/>
    <w:rsid w:val="00A8735C"/>
    <w:rsid w:val="00AA2579"/>
    <w:rsid w:val="00AB2D20"/>
    <w:rsid w:val="00AB7F96"/>
    <w:rsid w:val="00AF1A80"/>
    <w:rsid w:val="00B252E7"/>
    <w:rsid w:val="00B278FF"/>
    <w:rsid w:val="00B3594D"/>
    <w:rsid w:val="00B36D97"/>
    <w:rsid w:val="00B43902"/>
    <w:rsid w:val="00B466D1"/>
    <w:rsid w:val="00B5512A"/>
    <w:rsid w:val="00B9579B"/>
    <w:rsid w:val="00BA67D5"/>
    <w:rsid w:val="00BB21F9"/>
    <w:rsid w:val="00BD1646"/>
    <w:rsid w:val="00BD38CF"/>
    <w:rsid w:val="00BD4544"/>
    <w:rsid w:val="00BE6622"/>
    <w:rsid w:val="00C06C33"/>
    <w:rsid w:val="00C138B3"/>
    <w:rsid w:val="00C20018"/>
    <w:rsid w:val="00C2033B"/>
    <w:rsid w:val="00C52BE6"/>
    <w:rsid w:val="00C63A1B"/>
    <w:rsid w:val="00C80B99"/>
    <w:rsid w:val="00C8181A"/>
    <w:rsid w:val="00C829BA"/>
    <w:rsid w:val="00C8542E"/>
    <w:rsid w:val="00C93F40"/>
    <w:rsid w:val="00CB5586"/>
    <w:rsid w:val="00CE1DDB"/>
    <w:rsid w:val="00CE38FD"/>
    <w:rsid w:val="00CE7CCB"/>
    <w:rsid w:val="00D07E44"/>
    <w:rsid w:val="00D30C1C"/>
    <w:rsid w:val="00D76B43"/>
    <w:rsid w:val="00D829CD"/>
    <w:rsid w:val="00DA0235"/>
    <w:rsid w:val="00DA783E"/>
    <w:rsid w:val="00DB4D8D"/>
    <w:rsid w:val="00DD3098"/>
    <w:rsid w:val="00DE78E3"/>
    <w:rsid w:val="00E01FE2"/>
    <w:rsid w:val="00E053A5"/>
    <w:rsid w:val="00E12E21"/>
    <w:rsid w:val="00E42E7A"/>
    <w:rsid w:val="00E4496F"/>
    <w:rsid w:val="00E51C49"/>
    <w:rsid w:val="00EB6164"/>
    <w:rsid w:val="00EC4C57"/>
    <w:rsid w:val="00EC7C36"/>
    <w:rsid w:val="00F167B5"/>
    <w:rsid w:val="00F24655"/>
    <w:rsid w:val="00F33FDF"/>
    <w:rsid w:val="00F366CB"/>
    <w:rsid w:val="00F55CDD"/>
    <w:rsid w:val="00F6172E"/>
    <w:rsid w:val="00F703C5"/>
    <w:rsid w:val="00F9119A"/>
    <w:rsid w:val="00F94D50"/>
    <w:rsid w:val="00F95AF6"/>
    <w:rsid w:val="00F976CE"/>
    <w:rsid w:val="00FB037A"/>
    <w:rsid w:val="00FB06C7"/>
    <w:rsid w:val="00FB3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7E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+ 8"/>
    <w:aliases w:val="5 pt4,Малые прописные,Интервал 0 pt6"/>
    <w:uiPriority w:val="99"/>
    <w:rsid w:val="002B27EE"/>
    <w:rPr>
      <w:rFonts w:ascii="Times New Roman" w:hAnsi="Times New Roman"/>
      <w:smallCaps/>
      <w:spacing w:val="-2"/>
      <w:sz w:val="17"/>
      <w:u w:val="none"/>
    </w:rPr>
  </w:style>
  <w:style w:type="table" w:styleId="a3">
    <w:name w:val="Table Grid"/>
    <w:basedOn w:val="a1"/>
    <w:uiPriority w:val="99"/>
    <w:rsid w:val="002B2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5D9E9-A85A-4BBF-A170-18BC31CB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Плиева М.Л.</dc:creator>
  <cp:keywords/>
  <dc:description/>
  <cp:lastModifiedBy>Томеева М.Т.</cp:lastModifiedBy>
  <cp:revision>106</cp:revision>
  <cp:lastPrinted>2018-12-28T15:24:00Z</cp:lastPrinted>
  <dcterms:created xsi:type="dcterms:W3CDTF">2017-12-26T12:07:00Z</dcterms:created>
  <dcterms:modified xsi:type="dcterms:W3CDTF">2018-12-29T12:59:00Z</dcterms:modified>
</cp:coreProperties>
</file>